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41C90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“Istituto Paritario “</w:t>
      </w:r>
      <w:r w:rsidR="004722BA">
        <w:rPr>
          <w:rFonts w:ascii="Times New Roman" w:hAnsi="Times New Roman" w:cs="Times New Roman"/>
          <w:b/>
          <w:bCs/>
          <w:sz w:val="32"/>
          <w:szCs w:val="32"/>
        </w:rPr>
        <w:t>Intelligantia</w:t>
      </w:r>
      <w:r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7FC8BE7D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Sett. TECNOLOGICO – Ind. Elettronica ed Elettrotecnica – Articolazione Elettronica</w:t>
      </w:r>
    </w:p>
    <w:p w14:paraId="5340BD1E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Sett. TECNOLOGICO – Ind. Meccanica, Meccatronica ed Energia – Articolazione Meccanica</w:t>
      </w:r>
    </w:p>
    <w:p w14:paraId="75A3FD8A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Sett. ECONOMICO – Ind. Amministrazione, Finanza e Marketing</w:t>
      </w:r>
    </w:p>
    <w:p w14:paraId="2F428893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Licei Linguistico – Liceo delle Scienze Umane</w:t>
      </w:r>
    </w:p>
    <w:p w14:paraId="267E498B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Sarno (SA) Via Prolungamento Matteotti, 64</w:t>
      </w:r>
    </w:p>
    <w:p w14:paraId="55D820AD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TEL. 0812359732  E-MAIL istitutojervolino@libero.it</w:t>
      </w:r>
    </w:p>
    <w:p w14:paraId="5F6A7C1D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3285AA0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E2969CB" w14:textId="5244B686" w:rsidR="005D5212" w:rsidRDefault="005D5212" w:rsidP="005D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AVVISO N.1</w:t>
      </w:r>
      <w:r w:rsidR="004859FE">
        <w:rPr>
          <w:rFonts w:ascii="Times New Roman" w:hAnsi="Times New Roman" w:cs="Times New Roman"/>
          <w:sz w:val="24"/>
          <w:szCs w:val="24"/>
        </w:rPr>
        <w:t>9</w:t>
      </w:r>
    </w:p>
    <w:p w14:paraId="65CC5707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338FEA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25052F" w14:textId="2B286CC3" w:rsidR="005D5212" w:rsidRDefault="005D5212" w:rsidP="005D5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candidato esterno agli esami di stato 202</w:t>
      </w:r>
      <w:r w:rsidR="004859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859FE">
        <w:rPr>
          <w:rFonts w:ascii="Times New Roman" w:hAnsi="Times New Roman" w:cs="Times New Roman"/>
          <w:sz w:val="24"/>
          <w:szCs w:val="24"/>
        </w:rPr>
        <w:t>5</w:t>
      </w:r>
    </w:p>
    <w:p w14:paraId="0B44BB9D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docenti coinvolti nell’esame</w:t>
      </w:r>
    </w:p>
    <w:p w14:paraId="66DE19D9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preliminare dei candidati privatisti</w:t>
      </w:r>
    </w:p>
    <w:p w14:paraId="7192934A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personale Ata</w:t>
      </w:r>
    </w:p>
    <w:p w14:paraId="1F296895" w14:textId="77777777" w:rsidR="005D5212" w:rsidRDefault="005D5212" w:rsidP="00472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All’Albo</w:t>
      </w:r>
    </w:p>
    <w:p w14:paraId="129DE8C9" w14:textId="328ABC3E" w:rsidR="00395F22" w:rsidRDefault="00395F22" w:rsidP="0039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Esami preliminari agli esami di Stato a.s. 202</w:t>
      </w:r>
      <w:r w:rsidR="004859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859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Candidato Esterno-</w:t>
      </w:r>
    </w:p>
    <w:p w14:paraId="4EF81387" w14:textId="77777777" w:rsidR="00395F22" w:rsidRPr="004859FE" w:rsidRDefault="00395F22" w:rsidP="0039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859FE">
        <w:rPr>
          <w:rFonts w:ascii="Times New Roman" w:hAnsi="Times New Roman" w:cs="Times New Roman"/>
          <w:sz w:val="28"/>
          <w:szCs w:val="28"/>
        </w:rPr>
        <w:t>Costituzione della Commissione-.</w:t>
      </w:r>
    </w:p>
    <w:p w14:paraId="1E11F7D7" w14:textId="77777777" w:rsidR="00395F22" w:rsidRDefault="00395F22" w:rsidP="00395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5DA5C2" w14:textId="77777777" w:rsidR="00395F22" w:rsidRDefault="00395F22" w:rsidP="00395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CAED</w:t>
      </w:r>
    </w:p>
    <w:p w14:paraId="4DACD539" w14:textId="77777777" w:rsidR="00395F22" w:rsidRDefault="00395F22" w:rsidP="0039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CCC10" w14:textId="77777777" w:rsidR="00395F22" w:rsidRDefault="00395F22" w:rsidP="0039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domanda regolarmente presentata dal Candidato privatista all’Esame di Stato</w:t>
      </w:r>
    </w:p>
    <w:p w14:paraId="20AD7248" w14:textId="77777777" w:rsidR="00395F22" w:rsidRDefault="00395F22" w:rsidP="0039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Visti gli atti d’Ufficio;</w:t>
      </w:r>
    </w:p>
    <w:p w14:paraId="3906005C" w14:textId="77777777" w:rsidR="00395F22" w:rsidRDefault="00395F22" w:rsidP="0039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l’O.M. n. 90/05/2001, recante le norme  per lo svolgimento degli scrutini e degli esami (art.24)</w:t>
      </w:r>
    </w:p>
    <w:p w14:paraId="29B6CFF8" w14:textId="6E6015C5" w:rsidR="004745F6" w:rsidRDefault="004745F6" w:rsidP="0039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il DM n. 5 del 2021</w:t>
      </w:r>
    </w:p>
    <w:p w14:paraId="447D1BF2" w14:textId="599387F6" w:rsidR="004745F6" w:rsidRDefault="004745F6" w:rsidP="0039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il DM 226/2024</w:t>
      </w:r>
    </w:p>
    <w:p w14:paraId="364898D9" w14:textId="77777777" w:rsidR="00395F22" w:rsidRDefault="00395F22" w:rsidP="0039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Visti gli artt. 192 e 193 del Dlg 16 aprile 1994</w:t>
      </w:r>
      <w:r w:rsidR="00E053A1">
        <w:rPr>
          <w:rFonts w:ascii="Times New Roman" w:hAnsi="Times New Roman" w:cs="Times New Roman"/>
          <w:sz w:val="24"/>
          <w:szCs w:val="24"/>
        </w:rPr>
        <w:t xml:space="preserve"> n. 297</w:t>
      </w:r>
    </w:p>
    <w:p w14:paraId="1A1C84FE" w14:textId="77777777" w:rsidR="00E053A1" w:rsidRDefault="00E053A1" w:rsidP="0039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l’art. 198 (modificato dalla  legge n. 724 del 23/12/1994) e 192 comma 6 del decreto</w:t>
      </w:r>
    </w:p>
    <w:p w14:paraId="5326B4AD" w14:textId="3EDEA43C" w:rsidR="00395F22" w:rsidRDefault="00395F22" w:rsidP="0039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l’O.M. n. </w:t>
      </w:r>
      <w:r w:rsidR="004745F6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4745F6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/marzo/202</w:t>
      </w:r>
      <w:r w:rsidR="004745F6">
        <w:rPr>
          <w:rFonts w:ascii="Times New Roman" w:hAnsi="Times New Roman" w:cs="Times New Roman"/>
          <w:sz w:val="24"/>
          <w:szCs w:val="24"/>
        </w:rPr>
        <w:t>5</w:t>
      </w:r>
    </w:p>
    <w:p w14:paraId="0EEE37BA" w14:textId="77777777" w:rsidR="00395F22" w:rsidRPr="004722BA" w:rsidRDefault="00395F22" w:rsidP="0039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C9D1B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183FA0A" w14:textId="1C45FC18" w:rsidR="005D5212" w:rsidRDefault="005D5212" w:rsidP="005D5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partire da</w:t>
      </w:r>
      <w:r w:rsidR="0047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Lunedi   </w:t>
      </w:r>
      <w:r w:rsidR="004859FE">
        <w:rPr>
          <w:rFonts w:ascii="Times New Roman" w:hAnsi="Times New Roman" w:cs="Times New Roman"/>
          <w:sz w:val="24"/>
          <w:szCs w:val="24"/>
        </w:rPr>
        <w:t>19/05/2025</w:t>
      </w:r>
      <w:r>
        <w:rPr>
          <w:rFonts w:ascii="Times New Roman" w:hAnsi="Times New Roman" w:cs="Times New Roman"/>
          <w:sz w:val="24"/>
          <w:szCs w:val="24"/>
        </w:rPr>
        <w:t xml:space="preserve">  al giorno avranno inizio gli esami preliminari agli esami di stato secondo il calendario che sarà comunicato in seguito.</w:t>
      </w:r>
    </w:p>
    <w:p w14:paraId="5F1C1451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445A97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NOMINA</w:t>
      </w:r>
    </w:p>
    <w:p w14:paraId="005433AB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facente parte della Commissione  che devono esaminare il  candidato  privatista per l’indirizzo richiesto</w:t>
      </w:r>
    </w:p>
    <w:p w14:paraId="394ECE4F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F4D8678" w14:textId="55718516" w:rsidR="005D5212" w:rsidRDefault="005D5212" w:rsidP="005D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COMMISSIONE </w:t>
      </w:r>
      <w:r w:rsidR="00D033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5^ </w:t>
      </w:r>
      <w:r w:rsidR="004859FE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INDIRIZZO </w:t>
      </w:r>
      <w:r w:rsidR="004859FE">
        <w:rPr>
          <w:rFonts w:ascii="Times New Roman" w:hAnsi="Times New Roman" w:cs="Times New Roman"/>
          <w:b/>
          <w:bCs/>
          <w:sz w:val="24"/>
          <w:szCs w:val="24"/>
        </w:rPr>
        <w:t>LICEO LINGUISTICO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3544"/>
        <w:gridCol w:w="2091"/>
      </w:tblGrid>
      <w:tr w:rsidR="005D5212" w14:paraId="6704B99A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2C5C51" w14:textId="77777777" w:rsidR="005D5212" w:rsidRDefault="005D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E8E81" w14:textId="77777777" w:rsidR="005D5212" w:rsidRDefault="005D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0DC71A" w14:textId="77777777" w:rsidR="005D5212" w:rsidRDefault="005D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  <w:p w14:paraId="589BFAEC" w14:textId="77777777" w:rsidR="005D5212" w:rsidRDefault="005D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F61EB3" w14:textId="77777777" w:rsidR="005D5212" w:rsidRDefault="005D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RUOLO</w:t>
            </w:r>
          </w:p>
        </w:tc>
      </w:tr>
      <w:tr w:rsidR="005D5212" w14:paraId="7FDC1328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13D76" w14:textId="77777777" w:rsidR="005D5212" w:rsidRPr="00D033A0" w:rsidRDefault="005D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033A0">
              <w:rPr>
                <w:rFonts w:ascii="Times New Roman" w:hAnsi="Times New Roman" w:cs="Times New Roman"/>
                <w:sz w:val="20"/>
                <w:szCs w:val="20"/>
              </w:rPr>
              <w:t>INGENITO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AF9CA7" w14:textId="77777777" w:rsidR="005D5212" w:rsidRPr="00D033A0" w:rsidRDefault="005D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033A0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982C5" w14:textId="77777777" w:rsidR="005D5212" w:rsidRPr="00D033A0" w:rsidRDefault="005D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33A0">
              <w:rPr>
                <w:rFonts w:ascii="Times New Roman" w:hAnsi="Times New Roman" w:cs="Times New Roman"/>
                <w:sz w:val="20"/>
                <w:szCs w:val="20"/>
              </w:rPr>
              <w:t>CAED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A79B7" w14:textId="77777777" w:rsidR="005D5212" w:rsidRPr="00D033A0" w:rsidRDefault="005D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33A0">
              <w:rPr>
                <w:rFonts w:ascii="Times New Roman" w:hAnsi="Times New Roman" w:cs="Times New Roman"/>
                <w:sz w:val="20"/>
                <w:szCs w:val="20"/>
              </w:rPr>
              <w:t>PRESIDENTE</w:t>
            </w:r>
          </w:p>
        </w:tc>
      </w:tr>
      <w:tr w:rsidR="005D5212" w14:paraId="0C07A27A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D7CFC8" w14:textId="56A458C2" w:rsidR="005D5212" w:rsidRPr="00D033A0" w:rsidRDefault="0048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ARVOTTI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4AF503" w14:textId="3E43FD34" w:rsidR="005D5212" w:rsidRPr="00D033A0" w:rsidRDefault="0048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ANNALISA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A64743" w14:textId="22FAE86F" w:rsidR="005D5212" w:rsidRPr="00D033A0" w:rsidRDefault="005D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033A0"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08A0A4" w14:textId="77777777" w:rsidR="005D5212" w:rsidRPr="00D033A0" w:rsidRDefault="005D5212" w:rsidP="00DE7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33A0">
              <w:rPr>
                <w:rFonts w:ascii="Times New Roman" w:hAnsi="Times New Roman" w:cs="Times New Roman"/>
                <w:sz w:val="20"/>
                <w:szCs w:val="20"/>
              </w:rPr>
              <w:t>SEGRETARIA</w:t>
            </w:r>
          </w:p>
        </w:tc>
      </w:tr>
      <w:tr w:rsidR="004859FE" w14:paraId="3FAA65C2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F34C7D" w14:textId="71E789EA" w:rsidR="004859FE" w:rsidRDefault="0048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A446E" w14:textId="3DD54FC0" w:rsidR="004859FE" w:rsidRDefault="0048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 LIA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B014D1" w14:textId="34AF4282" w:rsidR="004859FE" w:rsidRPr="00D033A0" w:rsidRDefault="0048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1B5C23" w14:textId="277E594E" w:rsidR="004859FE" w:rsidRPr="00D033A0" w:rsidRDefault="004859FE" w:rsidP="00DE7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</w:tc>
      </w:tr>
      <w:tr w:rsidR="005D5212" w14:paraId="4E2DF429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F0CF34" w14:textId="15345B2C" w:rsidR="005D5212" w:rsidRPr="00D033A0" w:rsidRDefault="0048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LORENZI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49D02B" w14:textId="06563DF0" w:rsidR="005D5212" w:rsidRPr="00D033A0" w:rsidRDefault="0048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TIZIANA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39FAB" w14:textId="77777777" w:rsidR="005D5212" w:rsidRPr="00D033A0" w:rsidRDefault="005D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033A0">
              <w:rPr>
                <w:rFonts w:ascii="Times New Roman" w:hAnsi="Times New Roman" w:cs="Times New Roman"/>
                <w:sz w:val="20"/>
                <w:szCs w:val="20"/>
              </w:rPr>
              <w:t>LINGUA INGLESE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136BE" w14:textId="77777777" w:rsidR="005D5212" w:rsidRPr="00D033A0" w:rsidRDefault="005D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33A0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</w:tc>
      </w:tr>
      <w:tr w:rsidR="005D5212" w14:paraId="3F8FBD7C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C9A44" w14:textId="7A3A7B54" w:rsidR="005D5212" w:rsidRPr="00D033A0" w:rsidRDefault="0048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AMBROSIO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B70696" w14:textId="6314015A" w:rsidR="005D5212" w:rsidRPr="00D033A0" w:rsidRDefault="0048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ANTONELLA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460D7" w14:textId="01273610" w:rsidR="005D5212" w:rsidRPr="00D033A0" w:rsidRDefault="0048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LINGUA SPAGNOLO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83E25C" w14:textId="77777777" w:rsidR="005D5212" w:rsidRPr="00D033A0" w:rsidRDefault="005D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33A0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</w:tc>
      </w:tr>
      <w:tr w:rsidR="004859FE" w14:paraId="212AA56B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5D77D" w14:textId="7B7D8262" w:rsidR="004859FE" w:rsidRDefault="0048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8CD53" w14:textId="23DB6AA6" w:rsidR="004859FE" w:rsidRDefault="0048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JESSICA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A9A6D2" w14:textId="42B40EC0" w:rsidR="004859FE" w:rsidRDefault="0048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LINGUA FRANCESE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18C92" w14:textId="20739642" w:rsidR="004859FE" w:rsidRPr="00D033A0" w:rsidRDefault="004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</w:tc>
      </w:tr>
      <w:tr w:rsidR="005D5212" w14:paraId="442828C0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524A1" w14:textId="1AEE03A2" w:rsidR="005D5212" w:rsidRPr="00D033A0" w:rsidRDefault="0048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FERRAIOLI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ADB27" w14:textId="7DA30353" w:rsidR="005D5212" w:rsidRPr="00D033A0" w:rsidRDefault="0048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CARMELA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F63685" w14:textId="64E5A9C5" w:rsidR="005D5212" w:rsidRPr="00D033A0" w:rsidRDefault="0048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964D80" w14:textId="77777777" w:rsidR="005D5212" w:rsidRPr="00D033A0" w:rsidRDefault="005D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33A0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</w:tc>
      </w:tr>
      <w:tr w:rsidR="005D5212" w14:paraId="204166B5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B03453" w14:textId="4F52FD57" w:rsidR="005D5212" w:rsidRPr="00D033A0" w:rsidRDefault="00B4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DIAFERIA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D4478B" w14:textId="6E1DCCD3" w:rsidR="005D5212" w:rsidRPr="00D033A0" w:rsidRDefault="00B4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FRNCESCO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96ED8" w14:textId="395EE7B2" w:rsidR="005D5212" w:rsidRPr="00D033A0" w:rsidRDefault="00B4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AE3C04" w14:textId="77777777" w:rsidR="005D5212" w:rsidRPr="00D033A0" w:rsidRDefault="005D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33A0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</w:tc>
      </w:tr>
      <w:tr w:rsidR="005D5212" w14:paraId="7CF6F197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0DEDF9" w14:textId="46AE0D96" w:rsidR="005D5212" w:rsidRPr="00D033A0" w:rsidRDefault="00B4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VITIELLO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6F101F" w14:textId="086DF587" w:rsidR="005D5212" w:rsidRPr="00D033A0" w:rsidRDefault="00B4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FRANCESCA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CA449C" w14:textId="39667F2D" w:rsidR="005D5212" w:rsidRPr="00D033A0" w:rsidRDefault="005D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033A0">
              <w:rPr>
                <w:rFonts w:ascii="Times New Roman" w:hAnsi="Times New Roman" w:cs="Times New Roman"/>
                <w:sz w:val="20"/>
                <w:szCs w:val="20"/>
              </w:rPr>
              <w:t xml:space="preserve">SCIENTE </w:t>
            </w:r>
            <w:r w:rsidR="00B45812">
              <w:rPr>
                <w:rFonts w:ascii="Times New Roman" w:hAnsi="Times New Roman" w:cs="Times New Roman"/>
                <w:sz w:val="20"/>
                <w:szCs w:val="20"/>
              </w:rPr>
              <w:t>NATURALI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B6FC38" w14:textId="77777777" w:rsidR="005D5212" w:rsidRPr="00D033A0" w:rsidRDefault="005D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33A0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</w:tc>
      </w:tr>
      <w:tr w:rsidR="005D5212" w14:paraId="714C46E0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F3ACC" w14:textId="6DDF53A3" w:rsidR="005D5212" w:rsidRPr="00D033A0" w:rsidRDefault="00B4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PAGANO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9F7135" w14:textId="1A004B9B" w:rsidR="005D5212" w:rsidRPr="00D033A0" w:rsidRDefault="00B4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CARMINE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C6FAF0" w14:textId="187B8A13" w:rsidR="005D5212" w:rsidRPr="00D033A0" w:rsidRDefault="00B4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STORIA DELL’ARTE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958641" w14:textId="77777777" w:rsidR="005D5212" w:rsidRPr="00D033A0" w:rsidRDefault="005D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33A0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</w:tc>
      </w:tr>
      <w:tr w:rsidR="005D5212" w14:paraId="4FB4B8D2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7E25C" w14:textId="6523A5B2" w:rsidR="005D5212" w:rsidRPr="00B45812" w:rsidRDefault="00B4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45812">
              <w:rPr>
                <w:rFonts w:ascii="Calibri" w:hAnsi="Calibri" w:cs="Calibri"/>
              </w:rPr>
              <w:t>MIRANDA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C394F3" w14:textId="6331FD6E" w:rsidR="005D5212" w:rsidRPr="00B45812" w:rsidRDefault="00B4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45812">
              <w:rPr>
                <w:rFonts w:ascii="Calibri" w:hAnsi="Calibri" w:cs="Calibri"/>
              </w:rPr>
              <w:t>ALFONSO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360A98" w14:textId="7561199A" w:rsidR="005D5212" w:rsidRPr="00B45812" w:rsidRDefault="00B4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45812">
              <w:rPr>
                <w:rFonts w:ascii="Times New Roman" w:hAnsi="Times New Roman" w:cs="Times New Roman"/>
              </w:rPr>
              <w:t>SCIENZE MOTORIE E SPORTIVE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41144E" w14:textId="77777777" w:rsidR="005D5212" w:rsidRPr="00D033A0" w:rsidRDefault="00472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33A0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</w:tc>
      </w:tr>
      <w:tr w:rsidR="004722BA" w14:paraId="64E56454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232AE0" w14:textId="1393E25D" w:rsidR="004722BA" w:rsidRPr="00DE70B2" w:rsidRDefault="00B4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E70B2">
              <w:rPr>
                <w:rFonts w:ascii="Calibri" w:hAnsi="Calibri" w:cs="Calibri"/>
              </w:rPr>
              <w:t>FARRUGGIO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30C45E" w14:textId="6454D186" w:rsidR="004722BA" w:rsidRPr="00DE70B2" w:rsidRDefault="00B4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E70B2">
              <w:rPr>
                <w:rFonts w:ascii="Calibri" w:hAnsi="Calibri" w:cs="Calibri"/>
              </w:rPr>
              <w:t>ROBERTO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A20B2" w14:textId="3537BB6C" w:rsidR="004722BA" w:rsidRPr="00DE70B2" w:rsidRDefault="00B4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E70B2">
              <w:rPr>
                <w:rFonts w:ascii="Calibri" w:hAnsi="Calibri" w:cs="Calibri"/>
              </w:rPr>
              <w:t>RELIGIONE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F4F846" w14:textId="77777777" w:rsidR="004722BA" w:rsidRPr="00D033A0" w:rsidRDefault="00472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3A0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</w:tc>
      </w:tr>
    </w:tbl>
    <w:p w14:paraId="68D66527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F3796A" w14:textId="10AD31BC" w:rsidR="005D5212" w:rsidRDefault="00D033A0" w:rsidP="005D5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 Commissione</w:t>
      </w:r>
      <w:r w:rsidR="005D5212">
        <w:rPr>
          <w:rFonts w:ascii="Times New Roman" w:hAnsi="Times New Roman" w:cs="Times New Roman"/>
          <w:sz w:val="20"/>
          <w:szCs w:val="20"/>
        </w:rPr>
        <w:t xml:space="preserve"> per gli esami preliminari, per i quali </w:t>
      </w:r>
      <w:r>
        <w:rPr>
          <w:rFonts w:ascii="Times New Roman" w:hAnsi="Times New Roman" w:cs="Times New Roman"/>
          <w:sz w:val="20"/>
          <w:szCs w:val="20"/>
        </w:rPr>
        <w:t>è stata presentata istanze da parte del candidato esterno</w:t>
      </w:r>
      <w:r w:rsidR="005D521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è convocata</w:t>
      </w:r>
      <w:r w:rsidR="005D5212">
        <w:rPr>
          <w:rFonts w:ascii="Times New Roman" w:hAnsi="Times New Roman" w:cs="Times New Roman"/>
          <w:sz w:val="20"/>
          <w:szCs w:val="20"/>
        </w:rPr>
        <w:t xml:space="preserve">, ai sensi dell’O.M. n. </w:t>
      </w:r>
      <w:r w:rsidR="00536786">
        <w:rPr>
          <w:rFonts w:ascii="Times New Roman" w:hAnsi="Times New Roman" w:cs="Times New Roman"/>
          <w:sz w:val="20"/>
          <w:szCs w:val="20"/>
        </w:rPr>
        <w:t>67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5212">
        <w:rPr>
          <w:rFonts w:ascii="Times New Roman" w:hAnsi="Times New Roman" w:cs="Times New Roman"/>
          <w:sz w:val="20"/>
          <w:szCs w:val="20"/>
        </w:rPr>
        <w:t xml:space="preserve">del </w:t>
      </w:r>
      <w:r w:rsidR="00536786">
        <w:rPr>
          <w:rFonts w:ascii="Times New Roman" w:hAnsi="Times New Roman" w:cs="Times New Roman"/>
          <w:sz w:val="20"/>
          <w:szCs w:val="20"/>
        </w:rPr>
        <w:t>31/03/2025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5212">
        <w:rPr>
          <w:rFonts w:ascii="Times New Roman" w:hAnsi="Times New Roman" w:cs="Times New Roman"/>
          <w:sz w:val="20"/>
          <w:szCs w:val="20"/>
        </w:rPr>
        <w:t xml:space="preserve">, </w:t>
      </w:r>
      <w:r w:rsidR="00536786">
        <w:rPr>
          <w:rFonts w:ascii="Times New Roman" w:hAnsi="Times New Roman" w:cs="Times New Roman"/>
          <w:sz w:val="20"/>
          <w:szCs w:val="20"/>
        </w:rPr>
        <w:t xml:space="preserve"> il </w:t>
      </w:r>
      <w:r w:rsidR="005D5212">
        <w:rPr>
          <w:rFonts w:ascii="Times New Roman" w:hAnsi="Times New Roman" w:cs="Times New Roman"/>
          <w:b/>
          <w:bCs/>
          <w:sz w:val="20"/>
          <w:szCs w:val="20"/>
        </w:rPr>
        <w:t xml:space="preserve">giorno </w:t>
      </w:r>
      <w:r w:rsidR="0039734E">
        <w:rPr>
          <w:rFonts w:ascii="Times New Roman" w:hAnsi="Times New Roman" w:cs="Times New Roman"/>
          <w:b/>
          <w:bCs/>
          <w:sz w:val="20"/>
          <w:szCs w:val="20"/>
        </w:rPr>
        <w:t xml:space="preserve">LUNEDI 28 aprile   </w:t>
      </w:r>
      <w:r w:rsidR="005D5212">
        <w:rPr>
          <w:rFonts w:ascii="Times New Roman" w:hAnsi="Times New Roman" w:cs="Times New Roman"/>
          <w:b/>
          <w:bCs/>
          <w:sz w:val="20"/>
          <w:szCs w:val="20"/>
        </w:rPr>
        <w:t xml:space="preserve">alle ore </w:t>
      </w:r>
      <w:r w:rsidR="00511C3E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="005D5212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3B2897">
        <w:rPr>
          <w:rFonts w:ascii="Times New Roman" w:hAnsi="Times New Roman" w:cs="Times New Roman"/>
          <w:b/>
          <w:bCs/>
          <w:sz w:val="20"/>
          <w:szCs w:val="20"/>
        </w:rPr>
        <w:t xml:space="preserve">30 </w:t>
      </w:r>
      <w:r w:rsidR="005D521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5212">
        <w:rPr>
          <w:rFonts w:ascii="Times New Roman" w:hAnsi="Times New Roman" w:cs="Times New Roman"/>
          <w:sz w:val="20"/>
          <w:szCs w:val="20"/>
        </w:rPr>
        <w:t>per la Riunione preliminare e per la discussione  in ordine ai seguenti punti all’o.d.g.:</w:t>
      </w:r>
    </w:p>
    <w:p w14:paraId="2E858EBB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A43194" w14:textId="70B1F5ED" w:rsidR="00121531" w:rsidRDefault="005D5212" w:rsidP="005D52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Controllo documentazione</w:t>
      </w:r>
      <w:r w:rsidR="00DE70B2">
        <w:rPr>
          <w:rFonts w:ascii="Times New Roman" w:hAnsi="Times New Roman" w:cs="Times New Roman"/>
          <w:sz w:val="20"/>
          <w:szCs w:val="20"/>
        </w:rPr>
        <w:t xml:space="preserve"> del monte ore di </w:t>
      </w:r>
      <w:r w:rsidR="00121531">
        <w:rPr>
          <w:rFonts w:ascii="Times New Roman" w:hAnsi="Times New Roman" w:cs="Times New Roman"/>
          <w:sz w:val="20"/>
          <w:szCs w:val="20"/>
        </w:rPr>
        <w:t xml:space="preserve"> attività PCTO e delle attività assimilabili ai PCTO</w:t>
      </w:r>
    </w:p>
    <w:p w14:paraId="54C170C0" w14:textId="4F24AF44" w:rsidR="005D5212" w:rsidRDefault="00DE70B2" w:rsidP="005D52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5D5212">
        <w:rPr>
          <w:rFonts w:ascii="Times New Roman" w:hAnsi="Times New Roman" w:cs="Times New Roman"/>
          <w:sz w:val="20"/>
          <w:szCs w:val="20"/>
        </w:rPr>
        <w:t>equis</w:t>
      </w:r>
      <w:r w:rsidR="00F91ED0">
        <w:rPr>
          <w:rFonts w:ascii="Times New Roman" w:hAnsi="Times New Roman" w:cs="Times New Roman"/>
          <w:sz w:val="20"/>
          <w:szCs w:val="20"/>
        </w:rPr>
        <w:t>iti di ammissione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1ED0">
        <w:rPr>
          <w:rFonts w:ascii="Times New Roman" w:hAnsi="Times New Roman" w:cs="Times New Roman"/>
          <w:sz w:val="20"/>
          <w:szCs w:val="20"/>
        </w:rPr>
        <w:t xml:space="preserve"> agli esami del candidato</w:t>
      </w:r>
      <w:r w:rsidR="005D5212">
        <w:rPr>
          <w:rFonts w:ascii="Times New Roman" w:hAnsi="Times New Roman" w:cs="Times New Roman"/>
          <w:sz w:val="20"/>
          <w:szCs w:val="20"/>
        </w:rPr>
        <w:t>;</w:t>
      </w:r>
    </w:p>
    <w:p w14:paraId="1C0F6745" w14:textId="77777777" w:rsidR="005D5212" w:rsidRDefault="005D5212" w:rsidP="005D52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Congruità dei programmi presentati:</w:t>
      </w:r>
    </w:p>
    <w:p w14:paraId="15F97CAA" w14:textId="77777777" w:rsidR="005D5212" w:rsidRDefault="005D5212" w:rsidP="005D52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Discipline che i</w:t>
      </w:r>
      <w:r w:rsidR="00F91ED0">
        <w:rPr>
          <w:rFonts w:ascii="Times New Roman" w:hAnsi="Times New Roman" w:cs="Times New Roman"/>
          <w:sz w:val="20"/>
          <w:szCs w:val="20"/>
        </w:rPr>
        <w:t xml:space="preserve">l candidato dovrà </w:t>
      </w:r>
      <w:r>
        <w:rPr>
          <w:rFonts w:ascii="Times New Roman" w:hAnsi="Times New Roman" w:cs="Times New Roman"/>
          <w:sz w:val="20"/>
          <w:szCs w:val="20"/>
        </w:rPr>
        <w:t xml:space="preserve"> sostenere</w:t>
      </w:r>
    </w:p>
    <w:p w14:paraId="1F303AE2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84FC1A0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6C3E294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3D81E3B" w14:textId="34312463" w:rsidR="005D5212" w:rsidRDefault="005D5212" w:rsidP="005D5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Sarno</w:t>
      </w:r>
      <w:r w:rsidR="00DE70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li </w:t>
      </w:r>
      <w:r w:rsidR="00121531">
        <w:rPr>
          <w:rFonts w:ascii="Times New Roman" w:hAnsi="Times New Roman" w:cs="Times New Roman"/>
          <w:sz w:val="24"/>
          <w:szCs w:val="24"/>
        </w:rPr>
        <w:t xml:space="preserve">04/04/2025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IL CAED</w:t>
      </w:r>
    </w:p>
    <w:p w14:paraId="750CAECC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(Prof.ssa Lucia Ingenito)</w:t>
      </w:r>
    </w:p>
    <w:p w14:paraId="029AC17F" w14:textId="77777777" w:rsidR="005D5212" w:rsidRDefault="005D5212" w:rsidP="005D5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5FDE282" w14:textId="77777777" w:rsidR="000D55EA" w:rsidRPr="005D5212" w:rsidRDefault="000D55EA"/>
    <w:sectPr w:rsidR="000D55EA" w:rsidRPr="005D5212" w:rsidSect="00DA781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6784E30"/>
    <w:lvl w:ilvl="0">
      <w:numFmt w:val="bullet"/>
      <w:lvlText w:val="*"/>
      <w:lvlJc w:val="left"/>
    </w:lvl>
  </w:abstractNum>
  <w:num w:numId="1" w16cid:durableId="106086238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212"/>
    <w:rsid w:val="00062820"/>
    <w:rsid w:val="000D55EA"/>
    <w:rsid w:val="00121531"/>
    <w:rsid w:val="00395F22"/>
    <w:rsid w:val="0039734E"/>
    <w:rsid w:val="003B2897"/>
    <w:rsid w:val="004722BA"/>
    <w:rsid w:val="004745F6"/>
    <w:rsid w:val="004859FE"/>
    <w:rsid w:val="00511C3E"/>
    <w:rsid w:val="00536786"/>
    <w:rsid w:val="005D5212"/>
    <w:rsid w:val="00B45812"/>
    <w:rsid w:val="00D033A0"/>
    <w:rsid w:val="00D14E67"/>
    <w:rsid w:val="00DE70B2"/>
    <w:rsid w:val="00E053A1"/>
    <w:rsid w:val="00EB5103"/>
    <w:rsid w:val="00F9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95DD"/>
  <w15:docId w15:val="{559EE4E8-249A-4B0B-A543-0B999953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55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vstore</dc:creator>
  <cp:keywords/>
  <dc:description/>
  <cp:lastModifiedBy>PRESIDENZA</cp:lastModifiedBy>
  <cp:revision>11</cp:revision>
  <cp:lastPrinted>2021-05-18T08:57:00Z</cp:lastPrinted>
  <dcterms:created xsi:type="dcterms:W3CDTF">2021-05-03T10:35:00Z</dcterms:created>
  <dcterms:modified xsi:type="dcterms:W3CDTF">2025-04-04T13:43:00Z</dcterms:modified>
</cp:coreProperties>
</file>